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5D" w:rsidRPr="00EC766A" w:rsidRDefault="00B5195D" w:rsidP="00B5195D">
      <w:pPr>
        <w:tabs>
          <w:tab w:val="left" w:pos="6859"/>
        </w:tabs>
        <w:jc w:val="right"/>
        <w:outlineLvl w:val="0"/>
        <w:rPr>
          <w:sz w:val="28"/>
          <w:szCs w:val="28"/>
        </w:rPr>
      </w:pPr>
    </w:p>
    <w:p w:rsidR="00B5195D" w:rsidRPr="00EC766A" w:rsidRDefault="00B5195D" w:rsidP="00B5195D">
      <w:pPr>
        <w:tabs>
          <w:tab w:val="left" w:pos="685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r w:rsidRPr="00EC766A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EC766A">
        <w:rPr>
          <w:b/>
          <w:sz w:val="28"/>
          <w:szCs w:val="28"/>
        </w:rPr>
        <w:t xml:space="preserve"> МЕРОПРИЯТИЙ</w:t>
      </w:r>
    </w:p>
    <w:p w:rsidR="00B5195D" w:rsidRPr="001E3B6E" w:rsidRDefault="00B5195D" w:rsidP="00B5195D">
      <w:pPr>
        <w:tabs>
          <w:tab w:val="left" w:pos="6859"/>
        </w:tabs>
        <w:jc w:val="center"/>
        <w:outlineLvl w:val="0"/>
        <w:rPr>
          <w:sz w:val="28"/>
          <w:szCs w:val="28"/>
        </w:rPr>
      </w:pPr>
      <w:r w:rsidRPr="001E3B6E">
        <w:rPr>
          <w:sz w:val="28"/>
          <w:szCs w:val="28"/>
        </w:rPr>
        <w:t xml:space="preserve">по противодействию коррупции в муниципальном образовании Маганский сельсовет Березовского района Красноярского края на 2021-2024 годы </w:t>
      </w:r>
    </w:p>
    <w:p w:rsidR="00B5195D" w:rsidRPr="001E3B6E" w:rsidRDefault="00B5195D" w:rsidP="00B5195D">
      <w:pPr>
        <w:tabs>
          <w:tab w:val="left" w:pos="6859"/>
        </w:tabs>
        <w:jc w:val="center"/>
        <w:outlineLvl w:val="0"/>
        <w:rPr>
          <w:sz w:val="28"/>
          <w:szCs w:val="28"/>
        </w:rPr>
      </w:pPr>
      <w:proofErr w:type="gramStart"/>
      <w:r w:rsidRPr="001E3B6E">
        <w:rPr>
          <w:sz w:val="28"/>
          <w:szCs w:val="28"/>
        </w:rPr>
        <w:t>(подготовленной в соответствии с Указом Президента Российской Федерации от 16.08.2021 г.</w:t>
      </w:r>
      <w:proofErr w:type="gramEnd"/>
    </w:p>
    <w:p w:rsidR="00B5195D" w:rsidRDefault="00B5195D" w:rsidP="00B5195D">
      <w:pPr>
        <w:tabs>
          <w:tab w:val="left" w:pos="6859"/>
        </w:tabs>
        <w:jc w:val="center"/>
        <w:outlineLvl w:val="0"/>
        <w:rPr>
          <w:sz w:val="28"/>
          <w:szCs w:val="28"/>
        </w:rPr>
      </w:pPr>
      <w:proofErr w:type="gramStart"/>
      <w:r w:rsidRPr="001E3B6E">
        <w:rPr>
          <w:sz w:val="28"/>
          <w:szCs w:val="28"/>
        </w:rPr>
        <w:t>№ 478 «О Национальном плане противодействия коррупции на 2021 - 2024 годы»)</w:t>
      </w:r>
      <w:proofErr w:type="gramEnd"/>
    </w:p>
    <w:p w:rsidR="00B5195D" w:rsidRPr="001E3B6E" w:rsidRDefault="00B5195D" w:rsidP="00B5195D">
      <w:pPr>
        <w:tabs>
          <w:tab w:val="left" w:pos="6859"/>
        </w:tabs>
        <w:jc w:val="center"/>
        <w:outlineLvl w:val="0"/>
        <w:rPr>
          <w:sz w:val="28"/>
          <w:szCs w:val="28"/>
        </w:rPr>
      </w:pPr>
    </w:p>
    <w:p w:rsidR="00B5195D" w:rsidRPr="00EC766A" w:rsidRDefault="00B5195D" w:rsidP="00B5195D">
      <w:pPr>
        <w:tabs>
          <w:tab w:val="left" w:pos="6859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 2021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г.</w:t>
      </w:r>
    </w:p>
    <w:tbl>
      <w:tblPr>
        <w:tblW w:w="5046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3583"/>
        <w:gridCol w:w="2388"/>
        <w:gridCol w:w="2981"/>
      </w:tblGrid>
      <w:tr w:rsidR="00B5195D" w:rsidRPr="00EC766A" w:rsidTr="009A2ACC">
        <w:trPr>
          <w:trHeight w:val="706"/>
        </w:trPr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№</w:t>
            </w:r>
          </w:p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п</w:t>
            </w:r>
            <w:proofErr w:type="gramEnd"/>
            <w:r w:rsidRPr="00EC766A">
              <w:rPr>
                <w:sz w:val="28"/>
                <w:szCs w:val="28"/>
              </w:rPr>
              <w:t>/п</w:t>
            </w:r>
          </w:p>
        </w:tc>
        <w:tc>
          <w:tcPr>
            <w:tcW w:w="2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Срок исполнения</w:t>
            </w:r>
          </w:p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B5195D" w:rsidRPr="00EC766A" w:rsidTr="009A2ACC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Внесение изменений в действующий план противодействия коррупции в соответствии с Национальным планом противодействия коррупции на 2021 – 2024 годы, настоящим Планом, обеспечение контроля их выполнения.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октября 2021 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Исполнено.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не требовалось. Контроль обеспечен.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 xml:space="preserve">Представление в Администрацию Березовского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противодействию коррупции при Губернаторе Красноярского края </w:t>
            </w:r>
            <w:r w:rsidRPr="00EC766A">
              <w:rPr>
                <w:sz w:val="28"/>
                <w:szCs w:val="28"/>
              </w:rPr>
              <w:lastRenderedPageBreak/>
              <w:t>обобщенной информации для доклада Губернатору Красноярского края</w:t>
            </w:r>
            <w:proofErr w:type="gramEnd"/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порядке и сроки, определенные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управлением </w:t>
            </w:r>
            <w:r w:rsidRPr="00EC766A">
              <w:rPr>
                <w:sz w:val="28"/>
                <w:szCs w:val="28"/>
              </w:rPr>
              <w:br/>
              <w:t xml:space="preserve">по противодействию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коррупции при Губернаторе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Default="00B5195D" w:rsidP="009A2ACC">
            <w:pPr>
              <w:shd w:val="clear" w:color="auto" w:fill="FFFFFF"/>
            </w:pPr>
            <w:r w:rsidRPr="00FF560B">
              <w:rPr>
                <w:bCs/>
                <w:sz w:val="28"/>
                <w:szCs w:val="28"/>
              </w:rPr>
              <w:t>Обеспечение действ</w:t>
            </w:r>
            <w:r>
              <w:rPr>
                <w:bCs/>
                <w:sz w:val="28"/>
                <w:szCs w:val="28"/>
              </w:rPr>
              <w:t>енного функционирования комиссий</w:t>
            </w:r>
            <w:r w:rsidRPr="00FF560B">
              <w:rPr>
                <w:bCs/>
                <w:sz w:val="28"/>
                <w:szCs w:val="28"/>
              </w:rPr>
              <w:t xml:space="preserve"> по противодействию коррупции в Маганском сельсовете</w:t>
            </w:r>
            <w:r>
              <w:rPr>
                <w:bCs/>
                <w:sz w:val="28"/>
                <w:szCs w:val="28"/>
              </w:rPr>
              <w:t xml:space="preserve"> и </w:t>
            </w:r>
            <w:r w:rsidRPr="00FF560B">
              <w:rPr>
                <w:bCs/>
                <w:sz w:val="28"/>
                <w:szCs w:val="28"/>
              </w:rPr>
              <w:t>комиссии по соблюдению требований к служебному поведению муниципальных служащих и урегулированию конфликтов интересов на муниципальной службе в администрации Маганского сельсовета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bCs/>
                <w:sz w:val="28"/>
                <w:szCs w:val="28"/>
              </w:rPr>
            </w:pPr>
            <w:r w:rsidRPr="00EC766A">
              <w:rPr>
                <w:bCs/>
                <w:sz w:val="28"/>
                <w:szCs w:val="28"/>
              </w:rPr>
              <w:t>и обеспечение контроля исполнения принятых решений.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планом работы комиссий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комиссий не проводились, ввиду отсутствия оснований.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b/>
                <w:bCs/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Рассмотрение на заседании комиссии по координации работы по противодействию коррупции в </w:t>
            </w:r>
            <w:r>
              <w:rPr>
                <w:sz w:val="28"/>
                <w:szCs w:val="28"/>
              </w:rPr>
              <w:t>Маганском</w:t>
            </w:r>
            <w:r w:rsidRPr="00EC766A">
              <w:rPr>
                <w:sz w:val="28"/>
                <w:szCs w:val="28"/>
              </w:rPr>
              <w:t xml:space="preserve"> сельсовете отчета о выполнении Плана.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Ежегодно,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 февраля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заседание от 21.01.2022 г.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A5386">
              <w:rPr>
                <w:sz w:val="28"/>
                <w:szCs w:val="28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sz w:val="28"/>
                <w:szCs w:val="28"/>
              </w:rPr>
              <w:t>Маганского сельсовета</w:t>
            </w:r>
            <w:r w:rsidRPr="00EA5386">
              <w:rPr>
                <w:sz w:val="28"/>
                <w:szCs w:val="28"/>
              </w:rPr>
              <w:t>, регулирующих вопросы противодействия коррупции</w:t>
            </w:r>
            <w:r>
              <w:rPr>
                <w:sz w:val="28"/>
                <w:szCs w:val="28"/>
              </w:rPr>
              <w:t xml:space="preserve"> в соответствие с федеральными, краевыми</w:t>
            </w:r>
            <w:r w:rsidRPr="00EA5386">
              <w:rPr>
                <w:sz w:val="28"/>
                <w:szCs w:val="28"/>
              </w:rPr>
              <w:t xml:space="preserve"> законами и иными нормативно-правовыми актами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проводится.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Внесение изменений в нормативные правовые акты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при поступлении типовых рекомендаций </w:t>
            </w:r>
            <w:r w:rsidRPr="00EC766A">
              <w:rPr>
                <w:sz w:val="28"/>
                <w:szCs w:val="28"/>
              </w:rPr>
              <w:lastRenderedPageBreak/>
              <w:t xml:space="preserve">Правительства Российской Федерации и указаний Правительства </w:t>
            </w:r>
            <w:r>
              <w:rPr>
                <w:sz w:val="28"/>
                <w:szCs w:val="28"/>
              </w:rPr>
              <w:t>Красноярского края, касающих</w:t>
            </w:r>
            <w:r w:rsidRPr="00EC766A">
              <w:rPr>
                <w:sz w:val="28"/>
                <w:szCs w:val="28"/>
              </w:rPr>
              <w:t>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1-2024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Исполняется.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b/>
                <w:bCs/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в разделе «Противодействие коррупции».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Ежегодно,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 февраля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Осуществление анализа </w:t>
            </w:r>
            <w:r w:rsidRPr="00EC766A">
              <w:rPr>
                <w:sz w:val="28"/>
                <w:szCs w:val="28"/>
              </w:rPr>
              <w:lastRenderedPageBreak/>
              <w:t xml:space="preserve">практики предоставления в </w:t>
            </w:r>
            <w:r>
              <w:rPr>
                <w:sz w:val="28"/>
                <w:szCs w:val="28"/>
              </w:rPr>
              <w:t>Маганском</w:t>
            </w:r>
            <w:r w:rsidRPr="00EC766A">
              <w:rPr>
                <w:sz w:val="28"/>
                <w:szCs w:val="28"/>
              </w:rPr>
              <w:t xml:space="preserve"> сельсовете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b/>
                <w:bCs/>
                <w:sz w:val="28"/>
                <w:szCs w:val="28"/>
              </w:rPr>
            </w:pPr>
            <w:r w:rsidRPr="00170A22">
              <w:rPr>
                <w:sz w:val="28"/>
                <w:szCs w:val="28"/>
              </w:rPr>
              <w:t xml:space="preserve">Обеспечение взаимодействия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  <w:r w:rsidRPr="00170A22">
              <w:rPr>
                <w:sz w:val="28"/>
                <w:szCs w:val="28"/>
              </w:rPr>
              <w:t xml:space="preserve"> с правоохранительными и контролирующими органами, в </w:t>
            </w:r>
            <w:proofErr w:type="spellStart"/>
            <w:r w:rsidRPr="00170A22">
              <w:rPr>
                <w:sz w:val="28"/>
                <w:szCs w:val="28"/>
              </w:rPr>
              <w:t>т.ч</w:t>
            </w:r>
            <w:proofErr w:type="spellEnd"/>
            <w:r w:rsidRPr="00170A22">
              <w:rPr>
                <w:sz w:val="28"/>
                <w:szCs w:val="28"/>
              </w:rPr>
              <w:t xml:space="preserve">. при обращении граждан по вопросам противодействия коррупции, поступившим по телефону «горячей линии» и другим </w:t>
            </w:r>
            <w:proofErr w:type="spellStart"/>
            <w:r w:rsidRPr="00170A22">
              <w:rPr>
                <w:sz w:val="28"/>
                <w:szCs w:val="28"/>
              </w:rPr>
              <w:t>интернет-ресурсам</w:t>
            </w:r>
            <w:proofErr w:type="spellEnd"/>
            <w:r>
              <w:t>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</w:t>
            </w:r>
            <w:r w:rsidRPr="00EC766A">
              <w:rPr>
                <w:sz w:val="28"/>
                <w:szCs w:val="28"/>
              </w:rPr>
              <w:t xml:space="preserve">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2021-2024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не поступало.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292397" w:rsidRDefault="00B5195D" w:rsidP="009A2ACC">
            <w:pPr>
              <w:tabs>
                <w:tab w:val="left" w:pos="6859"/>
              </w:tabs>
              <w:outlineLvl w:val="0"/>
              <w:rPr>
                <w:b/>
                <w:bCs/>
                <w:sz w:val="28"/>
                <w:szCs w:val="28"/>
              </w:rPr>
            </w:pPr>
            <w:r w:rsidRPr="00292397">
              <w:rPr>
                <w:sz w:val="28"/>
                <w:szCs w:val="28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Маганском сельсовете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не выявлено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Представление в Администрацию Березовского района информации о ходе </w:t>
            </w:r>
            <w:r w:rsidRPr="00EC766A">
              <w:rPr>
                <w:sz w:val="28"/>
                <w:szCs w:val="28"/>
              </w:rPr>
              <w:lastRenderedPageBreak/>
              <w:t xml:space="preserve">реализации мер по противодействию коррупции в </w:t>
            </w:r>
            <w:r>
              <w:rPr>
                <w:sz w:val="28"/>
                <w:szCs w:val="28"/>
              </w:rPr>
              <w:t>муниципальном образовании Маганский сельсовет</w:t>
            </w:r>
            <w:r w:rsidRPr="00EC766A">
              <w:rPr>
                <w:sz w:val="28"/>
                <w:szCs w:val="28"/>
              </w:rPr>
              <w:t>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Ежегодно,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за </w:t>
            </w:r>
            <w:r w:rsidRPr="00EC766A">
              <w:rPr>
                <w:sz w:val="28"/>
                <w:szCs w:val="28"/>
                <w:lang w:val="en-US"/>
              </w:rPr>
              <w:t>I</w:t>
            </w:r>
            <w:r w:rsidRPr="00EC766A">
              <w:rPr>
                <w:sz w:val="28"/>
                <w:szCs w:val="28"/>
              </w:rPr>
              <w:t xml:space="preserve"> квартал –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5 апреля,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за </w:t>
            </w:r>
            <w:r w:rsidRPr="00EC766A">
              <w:rPr>
                <w:sz w:val="28"/>
                <w:szCs w:val="28"/>
                <w:lang w:val="en-US"/>
              </w:rPr>
              <w:t>II</w:t>
            </w:r>
            <w:r w:rsidRPr="00EC766A">
              <w:rPr>
                <w:sz w:val="28"/>
                <w:szCs w:val="28"/>
              </w:rPr>
              <w:t xml:space="preserve"> квартал –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до 5 июля,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за </w:t>
            </w:r>
            <w:r w:rsidRPr="00EC766A">
              <w:rPr>
                <w:sz w:val="28"/>
                <w:szCs w:val="28"/>
                <w:lang w:val="en-US"/>
              </w:rPr>
              <w:t>III</w:t>
            </w:r>
            <w:r w:rsidRPr="00EC766A">
              <w:rPr>
                <w:sz w:val="28"/>
                <w:szCs w:val="28"/>
              </w:rPr>
              <w:t xml:space="preserve"> квартал –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5 октября,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за </w:t>
            </w:r>
            <w:r w:rsidRPr="00EC766A">
              <w:rPr>
                <w:sz w:val="28"/>
                <w:szCs w:val="28"/>
                <w:lang w:val="en-US"/>
              </w:rPr>
              <w:t>IV</w:t>
            </w:r>
            <w:r w:rsidRPr="00EC766A">
              <w:rPr>
                <w:sz w:val="28"/>
                <w:szCs w:val="28"/>
              </w:rPr>
              <w:t xml:space="preserve"> квартал –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до 31 декабря 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Исполняется.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1.1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Представление в Администрацию Березовского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5 рабочих дней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Представление в органы прокуратуры информации о выявленных фактах несоблюдения гражданами, замещавшими должности муниципальной службы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ограничений при заключении ими после увольнения с муниципальной службы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трудового договора и (или) гражданско-правового договора в случаях, предусмотренных федеральными законами.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выявлялись.</w:t>
            </w:r>
          </w:p>
        </w:tc>
      </w:tr>
      <w:tr w:rsidR="00B5195D" w:rsidRPr="00EC766A" w:rsidTr="009A2ACC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>
              <w:rPr>
                <w:sz w:val="28"/>
                <w:szCs w:val="28"/>
              </w:rPr>
              <w:t xml:space="preserve">Маганского </w:t>
            </w:r>
            <w:r w:rsidRPr="00EC766A">
              <w:rPr>
                <w:sz w:val="28"/>
                <w:szCs w:val="28"/>
              </w:rPr>
              <w:t>сельсовета,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Кадровая работа ведется в соответствии требованиями действующего законодательства.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порядке и сроки,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установленные</w:t>
            </w:r>
            <w:proofErr w:type="gramEnd"/>
            <w:r w:rsidRPr="00EC766A">
              <w:rPr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Обеспечение представления лицами, замещающими должности муниципальной службы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</w:t>
            </w:r>
            <w:r w:rsidRPr="00EC766A">
              <w:rPr>
                <w:sz w:val="28"/>
                <w:szCs w:val="28"/>
              </w:rPr>
              <w:lastRenderedPageBreak/>
              <w:t xml:space="preserve">имущественного характера своих супруги (супруга) и несовершеннолетних детей.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порядке и сроки,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установленные</w:t>
            </w:r>
            <w:proofErr w:type="gramEnd"/>
            <w:r w:rsidRPr="00EC766A">
              <w:rPr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rPr>
                <w:sz w:val="28"/>
                <w:szCs w:val="28"/>
              </w:rPr>
              <w:t xml:space="preserve">Маганского </w:t>
            </w:r>
            <w:r w:rsidRPr="00EC766A">
              <w:rPr>
                <w:sz w:val="28"/>
                <w:szCs w:val="28"/>
              </w:rPr>
              <w:t xml:space="preserve">сельсовета на </w:t>
            </w:r>
            <w:r>
              <w:rPr>
                <w:sz w:val="28"/>
                <w:szCs w:val="28"/>
              </w:rPr>
              <w:t>официальном сайте Администрации.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 порядке и сроки,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установленные</w:t>
            </w:r>
            <w:proofErr w:type="gramEnd"/>
            <w:r w:rsidRPr="00EC766A">
              <w:rPr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2.6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</w:t>
            </w:r>
            <w:r w:rsidRPr="00EC766A">
              <w:rPr>
                <w:sz w:val="28"/>
                <w:szCs w:val="28"/>
              </w:rPr>
              <w:lastRenderedPageBreak/>
              <w:t>Российской Федерации.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 порядке и сроки,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установленные</w:t>
            </w:r>
            <w:proofErr w:type="gramEnd"/>
            <w:r w:rsidRPr="00EC766A">
              <w:rPr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2.8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Осуществление проверок достоверности и полноты сведений, представленных гражданами, претендующими на замещение д</w:t>
            </w:r>
            <w:r>
              <w:rPr>
                <w:sz w:val="28"/>
                <w:szCs w:val="28"/>
              </w:rPr>
              <w:t>олжностей муниципальной службы Маганского</w:t>
            </w:r>
            <w:r w:rsidRPr="00EC766A">
              <w:rPr>
                <w:sz w:val="28"/>
                <w:szCs w:val="28"/>
              </w:rPr>
              <w:t xml:space="preserve"> сельсовета (в части, касающейся коррупционных правонарушений).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 порядке и сроки,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установленные</w:t>
            </w:r>
            <w:proofErr w:type="gramEnd"/>
            <w:r w:rsidRPr="00EC766A">
              <w:rPr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2.9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 порядке и сроки,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>установленные</w:t>
            </w:r>
            <w:proofErr w:type="gramEnd"/>
            <w:r w:rsidRPr="00EC766A">
              <w:rPr>
                <w:sz w:val="28"/>
                <w:szCs w:val="28"/>
              </w:rPr>
              <w:t xml:space="preserve"> действующим законодательством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прошли проверку в Прокуратуре Березовского района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2.10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7D34DF">
              <w:rPr>
                <w:sz w:val="28"/>
                <w:szCs w:val="28"/>
              </w:rPr>
              <w:t>Контроль за</w:t>
            </w:r>
            <w:proofErr w:type="gramEnd"/>
            <w:r w:rsidRPr="007D34DF">
              <w:rPr>
                <w:sz w:val="28"/>
                <w:szCs w:val="28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7D34DF" w:rsidRDefault="00B5195D" w:rsidP="009A2ACC">
            <w:pPr>
              <w:tabs>
                <w:tab w:val="left" w:pos="570"/>
                <w:tab w:val="left" w:pos="1095"/>
              </w:tabs>
              <w:rPr>
                <w:sz w:val="28"/>
                <w:szCs w:val="28"/>
              </w:rPr>
            </w:pPr>
            <w:r w:rsidRPr="007D34DF">
              <w:rPr>
                <w:sz w:val="28"/>
                <w:szCs w:val="28"/>
              </w:rPr>
              <w:t>В течение 2021-2024</w:t>
            </w:r>
            <w:r>
              <w:rPr>
                <w:sz w:val="28"/>
                <w:szCs w:val="28"/>
              </w:rPr>
              <w:t xml:space="preserve"> </w:t>
            </w:r>
            <w:r w:rsidRPr="007D34DF">
              <w:rPr>
                <w:sz w:val="28"/>
                <w:szCs w:val="28"/>
              </w:rPr>
              <w:t>гг.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Исполняется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выявлению конфликта </w:t>
            </w:r>
            <w:r w:rsidRPr="00EC766A">
              <w:rPr>
                <w:sz w:val="28"/>
                <w:szCs w:val="28"/>
              </w:rPr>
              <w:lastRenderedPageBreak/>
              <w:t xml:space="preserve">интересов, одной из сторон которого являются лица, замещающие должности муниципальной службы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не поступали.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Осуществление контроля исполнения </w:t>
            </w:r>
            <w:r w:rsidRPr="00EC766A">
              <w:rPr>
                <w:sz w:val="28"/>
                <w:szCs w:val="28"/>
              </w:rPr>
              <w:lastRenderedPageBreak/>
              <w:t xml:space="preserve">муниципальными служащими </w:t>
            </w:r>
            <w:r>
              <w:rPr>
                <w:sz w:val="28"/>
                <w:szCs w:val="28"/>
              </w:rPr>
              <w:t xml:space="preserve">Маганского </w:t>
            </w:r>
            <w:r w:rsidRPr="00EC766A">
              <w:rPr>
                <w:sz w:val="28"/>
                <w:szCs w:val="28"/>
              </w:rPr>
              <w:t>сельсовета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одно уведомление от Запара </w:t>
            </w:r>
            <w:r>
              <w:rPr>
                <w:sz w:val="28"/>
                <w:szCs w:val="28"/>
              </w:rPr>
              <w:lastRenderedPageBreak/>
              <w:t xml:space="preserve">Е. С. </w:t>
            </w:r>
            <w:r>
              <w:rPr>
                <w:rFonts w:eastAsia="Calibri"/>
                <w:sz w:val="28"/>
                <w:szCs w:val="28"/>
                <w:lang w:eastAsia="en-US"/>
              </w:rPr>
              <w:t>о намерении выполнять иную оплачиваемую работу члена избирательной комиссии муниципального образования Маганский сельсовет Березовского района Красноярского края с правом решающего голоса.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2.15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о фактах обращения в целях склонения к совершению коррупционных правонарушений.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поступали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2.16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 не поступали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2.17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доведению до граждан, поступающих на муниципальную службу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положений действующего законодательства Российской Федерации и </w:t>
            </w:r>
            <w:r>
              <w:rPr>
                <w:sz w:val="28"/>
                <w:szCs w:val="28"/>
              </w:rPr>
              <w:t>Красноярского края</w:t>
            </w:r>
            <w:r w:rsidRPr="00EC766A">
              <w:rPr>
                <w:sz w:val="28"/>
                <w:szCs w:val="28"/>
              </w:rPr>
              <w:t xml:space="preserve"> о </w:t>
            </w:r>
            <w:r w:rsidRPr="00EC766A">
              <w:rPr>
                <w:sz w:val="28"/>
                <w:szCs w:val="28"/>
              </w:rPr>
              <w:lastRenderedPageBreak/>
              <w:t>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2.18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работы по формированию кадрового резерва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и повышению эффективности его использования.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отсутствует, ввиду отсутствия обращений.</w:t>
            </w:r>
          </w:p>
        </w:tc>
      </w:tr>
      <w:tr w:rsidR="00B5195D" w:rsidRPr="00EC766A" w:rsidTr="009A2ACC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t>3. Антикоррупционная экспертиза нормативных правовых актов и их проектов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3.1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и их проектов с учетом мониторинга соответствующей правоприменительной практики.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Исполняется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3.2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</w:t>
            </w:r>
            <w:r>
              <w:rPr>
                <w:sz w:val="28"/>
                <w:szCs w:val="28"/>
              </w:rPr>
              <w:t>Красноярского края</w:t>
            </w:r>
            <w:r w:rsidRPr="00EC766A">
              <w:rPr>
                <w:sz w:val="28"/>
                <w:szCs w:val="28"/>
              </w:rPr>
              <w:t>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3.3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Проведение обучающих семинаров с должностными лицами органов местного самоуправления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подведомственными учреждениями,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Ежегодно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20 декабря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95D" w:rsidRPr="00C61A46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C61A46">
              <w:rPr>
                <w:sz w:val="28"/>
                <w:szCs w:val="28"/>
              </w:rPr>
              <w:t xml:space="preserve">Направление в  прокуратуру </w:t>
            </w:r>
            <w:r>
              <w:rPr>
                <w:sz w:val="28"/>
                <w:szCs w:val="28"/>
              </w:rPr>
              <w:t>Березовского</w:t>
            </w:r>
            <w:r w:rsidRPr="00C61A46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 проекты НПА и нормативн</w:t>
            </w:r>
            <w:r w:rsidRPr="00C61A46">
              <w:rPr>
                <w:sz w:val="28"/>
                <w:szCs w:val="28"/>
              </w:rPr>
              <w:t>ые правовые акты для проверки.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95D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95D" w:rsidRPr="00C61A46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C61A46">
              <w:rPr>
                <w:sz w:val="28"/>
                <w:szCs w:val="28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>
              <w:rPr>
                <w:sz w:val="28"/>
                <w:szCs w:val="28"/>
              </w:rPr>
              <w:t>Маганского сельсовета</w:t>
            </w:r>
            <w:r w:rsidRPr="00C61A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Исполняется</w:t>
            </w:r>
          </w:p>
        </w:tc>
      </w:tr>
      <w:tr w:rsidR="00B5195D" w:rsidRPr="00EC766A" w:rsidTr="009A2ACC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4.1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при осуществлении закупок товаров, работ, услуг для обеспечения муниципальных нужд.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4.2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4.3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1939A0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Проведение мониторинга выявленных в </w:t>
            </w:r>
            <w:r>
              <w:rPr>
                <w:sz w:val="28"/>
                <w:szCs w:val="28"/>
              </w:rPr>
              <w:t>Маганском сельсовете</w:t>
            </w:r>
            <w:r w:rsidRPr="00EC766A">
              <w:rPr>
                <w:sz w:val="28"/>
                <w:szCs w:val="28"/>
              </w:rPr>
              <w:t xml:space="preserve"> случаев несоблюдения требований об отсутствии конфликта интересов между участником закупки и </w:t>
            </w:r>
            <w:r w:rsidRPr="00EC766A">
              <w:rPr>
                <w:sz w:val="28"/>
                <w:szCs w:val="28"/>
              </w:rPr>
              <w:lastRenderedPageBreak/>
              <w:t>заказчиком, установленных Федеральным</w:t>
            </w:r>
            <w:r>
              <w:rPr>
                <w:sz w:val="28"/>
                <w:szCs w:val="28"/>
              </w:rPr>
              <w:t xml:space="preserve"> законом от 05.04.2013  № 44-ФЗ </w:t>
            </w:r>
            <w:r w:rsidRPr="001939A0">
              <w:rPr>
                <w:sz w:val="28"/>
                <w:szCs w:val="28"/>
              </w:rPr>
              <w:t> "О контрактной системе в сфере закупок товаров, работ, услуг для обеспечения государственных и муниципальных нужд" 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Ежегодно,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 декабря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lastRenderedPageBreak/>
              <w:t>5. Антикоррупционный мониторинг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5.1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Предоставление в Администрацию Березовского района </w:t>
            </w:r>
            <w:r>
              <w:rPr>
                <w:sz w:val="28"/>
                <w:szCs w:val="28"/>
              </w:rPr>
              <w:t>администрацией</w:t>
            </w:r>
            <w:r w:rsidRPr="00EC7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информации, необходимой для осуществления антикоррупционного мониторинга.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Ежегодно,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15 января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Исполняется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5.2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Анализ и обобщение информации о фактах коррупции </w:t>
            </w:r>
            <w:r>
              <w:rPr>
                <w:sz w:val="28"/>
                <w:szCs w:val="28"/>
              </w:rPr>
              <w:t>в</w:t>
            </w:r>
            <w:r w:rsidRPr="00EC7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Маганском сельсовете</w:t>
            </w:r>
            <w:r w:rsidRPr="00EC766A">
              <w:rPr>
                <w:sz w:val="28"/>
                <w:szCs w:val="28"/>
              </w:rPr>
              <w:t>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выявлено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5.3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Анализ исполнения лицами, замещающими должности муниципальной службы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запретов, ограничений и требований, установленных в целях противодействия коррупции.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Исполняется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5.4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Анализ публикаций в средствах массовой информации о фактах проявления коррупции в </w:t>
            </w:r>
            <w:r>
              <w:rPr>
                <w:sz w:val="28"/>
                <w:szCs w:val="28"/>
              </w:rPr>
              <w:t>Маганском сельсовете</w:t>
            </w:r>
            <w:r w:rsidRPr="00EC76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93CB6">
              <w:rPr>
                <w:sz w:val="28"/>
                <w:szCs w:val="28"/>
              </w:rPr>
              <w:lastRenderedPageBreak/>
              <w:t>Проверка и принятие соответствующих мер, в соответствии с требованиями Указа Президента РФ от 16.08.2021г. №478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Проведение мониторинга участия лиц, замещающих муниципальные должности, должности муниципальной службы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Постоянно,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итоговый доклад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 июля 2023 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Исполняется. Не выявлено.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Проведение мониторинга общественного мнения о результатах деятельности органов местного самоуправления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в сфере противодействия коррупции.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Ежегодно,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 IV квартале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Default="00B5195D" w:rsidP="009A2AC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Провели опрос граждан «Коррупция в России». В результате опроса выявлено:</w:t>
            </w:r>
          </w:p>
          <w:p w:rsidR="00B5195D" w:rsidRDefault="00B5195D" w:rsidP="009A2AC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100% опрошенных (51 человек) не знают, куда обратиться в случае возникновения коррупционной ситуации; </w:t>
            </w:r>
          </w:p>
          <w:p w:rsidR="00B5195D" w:rsidRDefault="00B5195D" w:rsidP="009A2AC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респондентов попадали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проблема;</w:t>
            </w:r>
            <w:r w:rsidRPr="00A57620">
              <w:rPr>
                <w:sz w:val="28"/>
                <w:szCs w:val="28"/>
              </w:rPr>
              <w:t xml:space="preserve"> </w:t>
            </w:r>
          </w:p>
          <w:p w:rsidR="00B5195D" w:rsidRDefault="00B5195D" w:rsidP="009A2AC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20% </w:t>
            </w:r>
            <w:proofErr w:type="gramStart"/>
            <w:r>
              <w:rPr>
                <w:sz w:val="28"/>
                <w:szCs w:val="28"/>
              </w:rPr>
              <w:t>опрошенных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сталкивались в текущем году с проявлениями коррупции;</w:t>
            </w:r>
          </w:p>
          <w:p w:rsidR="00B5195D" w:rsidRDefault="00B5195D" w:rsidP="009A2AC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 респондентов считают, что необходимо участие общества в борьбе с коррупцией.</w:t>
            </w:r>
          </w:p>
          <w:p w:rsidR="00B5195D" w:rsidRDefault="00B5195D" w:rsidP="009A2AC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64 % считают, что органы власти могут решить проблему коррупции в Российской Федерации.</w:t>
            </w:r>
          </w:p>
          <w:p w:rsidR="00B5195D" w:rsidRDefault="00B5195D" w:rsidP="009A2AC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9% </w:t>
            </w:r>
            <w:proofErr w:type="gramStart"/>
            <w:r>
              <w:rPr>
                <w:sz w:val="28"/>
                <w:szCs w:val="28"/>
              </w:rPr>
              <w:t>опрошенных</w:t>
            </w:r>
            <w:proofErr w:type="gramEnd"/>
            <w:r>
              <w:rPr>
                <w:sz w:val="28"/>
                <w:szCs w:val="28"/>
              </w:rPr>
              <w:t xml:space="preserve"> считают, что нет необходимости бороться с коррупцией.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</w:tr>
      <w:tr w:rsidR="00B5195D" w:rsidRPr="00EC766A" w:rsidTr="009A2ACC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lastRenderedPageBreak/>
              <w:t>6. Информационное обеспечение антикоррупционной работы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6.1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Обеспечение размещения на официальных </w:t>
            </w:r>
            <w:proofErr w:type="gramStart"/>
            <w:r w:rsidRPr="00EC766A">
              <w:rPr>
                <w:sz w:val="28"/>
                <w:szCs w:val="28"/>
              </w:rPr>
              <w:t>сайте</w:t>
            </w:r>
            <w:proofErr w:type="gramEnd"/>
            <w:r w:rsidRPr="00EC766A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официальном сайте администрации Маганского сельсовета в </w:t>
            </w:r>
            <w:r>
              <w:rPr>
                <w:bCs/>
                <w:sz w:val="28"/>
                <w:szCs w:val="28"/>
                <w:shd w:val="clear" w:color="auto" w:fill="FFFFFF"/>
              </w:rPr>
              <w:t>информационно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>
              <w:rPr>
                <w:bCs/>
                <w:sz w:val="28"/>
                <w:szCs w:val="28"/>
                <w:shd w:val="clear" w:color="auto" w:fill="FFFFFF"/>
              </w:rPr>
              <w:t>телекоммуникационной</w:t>
            </w:r>
            <w:r>
              <w:rPr>
                <w:sz w:val="28"/>
                <w:szCs w:val="28"/>
              </w:rPr>
              <w:t xml:space="preserve"> сети «Интернет» </w:t>
            </w:r>
            <w:r w:rsidRPr="00A57620">
              <w:rPr>
                <w:sz w:val="28"/>
                <w:szCs w:val="28"/>
              </w:rPr>
              <w:t>(</w:t>
            </w:r>
            <w:hyperlink r:id="rId5" w:history="1">
              <w:r w:rsidRPr="00BB5E33">
                <w:rPr>
                  <w:rStyle w:val="a3"/>
                  <w:sz w:val="28"/>
                  <w:szCs w:val="28"/>
                </w:rPr>
                <w:t>http://magansk.ru/</w:t>
              </w:r>
            </w:hyperlink>
            <w:r w:rsidRPr="00A5762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размещены материалы, посвященные антикоррупционной тематике, контакты государственных органов, в которые граждане могут обратиться в случае возникновения коррупционной ситуации.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6.2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8"/>
                <w:szCs w:val="28"/>
              </w:rPr>
              <w:lastRenderedPageBreak/>
              <w:t>муниципальном образовании</w:t>
            </w:r>
            <w:r w:rsidRPr="00EC7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путем приема элек</w:t>
            </w:r>
            <w:r>
              <w:rPr>
                <w:sz w:val="28"/>
                <w:szCs w:val="28"/>
              </w:rPr>
              <w:t>тронных сообщений на официальном сайте и на электронную почту администрации Маганского сельсовета.</w:t>
            </w:r>
            <w:r w:rsidRPr="00EC76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6.3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Обеспечение деятельного участия общ</w:t>
            </w:r>
            <w:r>
              <w:rPr>
                <w:sz w:val="28"/>
                <w:szCs w:val="28"/>
              </w:rPr>
              <w:t>ественных советов, в том числе О</w:t>
            </w:r>
            <w:r w:rsidRPr="00EC766A">
              <w:rPr>
                <w:sz w:val="28"/>
                <w:szCs w:val="28"/>
              </w:rPr>
              <w:t xml:space="preserve">бщественного совета при Администрации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в проводимой </w:t>
            </w:r>
            <w:r>
              <w:rPr>
                <w:sz w:val="28"/>
                <w:szCs w:val="28"/>
              </w:rPr>
              <w:t>администрацией</w:t>
            </w:r>
            <w:r w:rsidRPr="00EC7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антикоррупционной работе.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6.4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6.5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6.6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Участие представителей </w:t>
            </w:r>
            <w:r>
              <w:rPr>
                <w:sz w:val="28"/>
                <w:szCs w:val="28"/>
              </w:rPr>
              <w:t>администрации</w:t>
            </w:r>
            <w:r w:rsidRPr="00EC76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Маганского сельсовета </w:t>
            </w:r>
            <w:r w:rsidRPr="00EC766A">
              <w:rPr>
                <w:sz w:val="28"/>
                <w:szCs w:val="28"/>
              </w:rPr>
              <w:t>в научно-практических мероприятиях по вопросам противодействия коррупции.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6.7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проведения совещаний с </w:t>
            </w:r>
            <w:r w:rsidRPr="00EC766A">
              <w:rPr>
                <w:sz w:val="28"/>
                <w:szCs w:val="28"/>
              </w:rPr>
              <w:lastRenderedPageBreak/>
              <w:t xml:space="preserve">представителями </w:t>
            </w:r>
            <w:proofErr w:type="gramStart"/>
            <w:r w:rsidRPr="00EC766A">
              <w:rPr>
                <w:sz w:val="28"/>
                <w:szCs w:val="28"/>
              </w:rPr>
              <w:t>бизнес-сообщества</w:t>
            </w:r>
            <w:proofErr w:type="gramEnd"/>
            <w:r w:rsidRPr="00EC766A">
              <w:rPr>
                <w:sz w:val="28"/>
                <w:szCs w:val="28"/>
              </w:rPr>
              <w:t xml:space="preserve"> по вопросам реализации антикоррупционной политики.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6.8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Ежемесячно, согласно плану приема граждан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Обращений не поступало</w:t>
            </w:r>
          </w:p>
        </w:tc>
      </w:tr>
      <w:tr w:rsidR="00B5195D" w:rsidRPr="00EC766A" w:rsidTr="009A2ACC">
        <w:tc>
          <w:tcPr>
            <w:tcW w:w="50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jc w:val="center"/>
              <w:outlineLvl w:val="0"/>
              <w:rPr>
                <w:sz w:val="28"/>
                <w:szCs w:val="28"/>
              </w:rPr>
            </w:pPr>
            <w:r w:rsidRPr="00EC766A">
              <w:rPr>
                <w:b/>
                <w:bCs/>
                <w:sz w:val="28"/>
                <w:szCs w:val="28"/>
              </w:rPr>
              <w:t>7. Антикоррупционное образование, просвещение и пропаганда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7.1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в должностные обязанности которых входит участие в противодействии ко</w:t>
            </w:r>
            <w:r>
              <w:rPr>
                <w:sz w:val="28"/>
                <w:szCs w:val="28"/>
              </w:rPr>
              <w:t xml:space="preserve">ррупции, в том числе их </w:t>
            </w:r>
            <w:proofErr w:type="gramStart"/>
            <w:r>
              <w:rPr>
                <w:sz w:val="28"/>
                <w:szCs w:val="28"/>
              </w:rPr>
              <w:t>обучение</w:t>
            </w:r>
            <w:proofErr w:type="gramEnd"/>
            <w:r w:rsidRPr="00EC766A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Красноярского края.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  <w:r w:rsidRPr="00EC766A">
              <w:rPr>
                <w:sz w:val="28"/>
                <w:szCs w:val="28"/>
              </w:rPr>
              <w:t xml:space="preserve">,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представление информации ежегодно – </w:t>
            </w:r>
            <w:r w:rsidRPr="00EC766A">
              <w:rPr>
                <w:sz w:val="28"/>
                <w:szCs w:val="28"/>
              </w:rPr>
              <w:br/>
              <w:t>до 15 декабря,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представление итогового доклада –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15 октября 2024 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7.2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Проведение инструктивно-методических семинаров с должностными лицами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</w:t>
            </w:r>
            <w:r w:rsidRPr="00EC766A">
              <w:rPr>
                <w:sz w:val="28"/>
                <w:szCs w:val="28"/>
              </w:rPr>
              <w:lastRenderedPageBreak/>
              <w:t xml:space="preserve">противодействию коррупции при Губернаторе Красноярского края и управлением по кадровой работе Правительства Красноярского края. 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bCs/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bCs/>
                <w:sz w:val="28"/>
                <w:szCs w:val="28"/>
              </w:rPr>
              <w:t>П</w:t>
            </w:r>
            <w:r w:rsidRPr="00EC766A">
              <w:rPr>
                <w:sz w:val="28"/>
                <w:szCs w:val="28"/>
              </w:rPr>
              <w:t xml:space="preserve">роведение обучающих семинаров, совещаний, учебных занятий с муниципальными служащими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bCs/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7.4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proofErr w:type="gramStart"/>
            <w:r w:rsidRPr="00EC766A">
              <w:rPr>
                <w:bCs/>
                <w:sz w:val="28"/>
                <w:szCs w:val="28"/>
              </w:rPr>
              <w:t xml:space="preserve">Организация </w:t>
            </w:r>
            <w:r w:rsidRPr="00EC766A">
              <w:rPr>
                <w:sz w:val="28"/>
                <w:szCs w:val="28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EC766A">
              <w:rPr>
                <w:bCs/>
                <w:sz w:val="28"/>
                <w:szCs w:val="28"/>
              </w:rPr>
              <w:t xml:space="preserve">лиц, впервые поступивших на муниципальную службу </w:t>
            </w:r>
            <w:r>
              <w:rPr>
                <w:bCs/>
                <w:sz w:val="28"/>
                <w:szCs w:val="28"/>
              </w:rPr>
              <w:t>Маганского</w:t>
            </w:r>
            <w:r w:rsidRPr="00EC766A">
              <w:rPr>
                <w:bCs/>
                <w:sz w:val="28"/>
                <w:szCs w:val="28"/>
              </w:rPr>
              <w:t xml:space="preserve"> сельсовета, и замещающих должности муниципальной службы, </w:t>
            </w:r>
            <w:r w:rsidRPr="00EC766A">
              <w:rPr>
                <w:sz w:val="28"/>
                <w:szCs w:val="28"/>
              </w:rPr>
              <w:t>связанные с соблюдением антикоррупционных стандартов,</w:t>
            </w:r>
            <w:r w:rsidRPr="00EC766A">
              <w:rPr>
                <w:bCs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EC766A">
              <w:rPr>
                <w:sz w:val="28"/>
                <w:szCs w:val="28"/>
              </w:rPr>
              <w:t xml:space="preserve">с </w:t>
            </w:r>
            <w:r w:rsidRPr="00EC766A">
              <w:rPr>
                <w:sz w:val="28"/>
                <w:szCs w:val="28"/>
              </w:rPr>
              <w:lastRenderedPageBreak/>
              <w:t>последующей подготовкой и направлением обобщенной информации об исполнении для доклада Губернатору Красноярского края</w:t>
            </w:r>
            <w:r w:rsidRPr="00EC766A">
              <w:rPr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2021-2024,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представление информации ежегодно – </w:t>
            </w:r>
            <w:r w:rsidRPr="00EC766A">
              <w:rPr>
                <w:sz w:val="28"/>
                <w:szCs w:val="28"/>
              </w:rPr>
              <w:br/>
              <w:t>до 15 декабря,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представление итогового доклада –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15 октября 2024 г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5195D" w:rsidRPr="00EC766A" w:rsidTr="009A2ACC">
        <w:tc>
          <w:tcPr>
            <w:tcW w:w="31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lastRenderedPageBreak/>
              <w:t>7.5</w:t>
            </w:r>
          </w:p>
        </w:tc>
        <w:tc>
          <w:tcPr>
            <w:tcW w:w="223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bCs/>
                <w:sz w:val="28"/>
                <w:szCs w:val="28"/>
              </w:rPr>
            </w:pPr>
            <w:proofErr w:type="gramStart"/>
            <w:r w:rsidRPr="00EC766A">
              <w:rPr>
                <w:sz w:val="28"/>
                <w:szCs w:val="28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 </w:t>
            </w:r>
            <w:r>
              <w:rPr>
                <w:sz w:val="28"/>
                <w:szCs w:val="28"/>
              </w:rPr>
              <w:t>Маганского</w:t>
            </w:r>
            <w:r w:rsidRPr="00EC766A">
              <w:rPr>
                <w:sz w:val="28"/>
                <w:szCs w:val="28"/>
              </w:rPr>
              <w:t xml:space="preserve"> сельсовета, в должностные обязанности которых входит участие в проведении закупок товаров, работ, услуг для обеспечения муниципальных нужд,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Красноярского края</w:t>
            </w:r>
            <w:r w:rsidRPr="00EC766A">
              <w:rPr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125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В течение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2021-2024</w:t>
            </w:r>
            <w:r>
              <w:rPr>
                <w:sz w:val="28"/>
                <w:szCs w:val="28"/>
              </w:rPr>
              <w:t xml:space="preserve"> гг.</w:t>
            </w:r>
            <w:r w:rsidRPr="00EC766A">
              <w:rPr>
                <w:sz w:val="28"/>
                <w:szCs w:val="28"/>
              </w:rPr>
              <w:t xml:space="preserve">, 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 xml:space="preserve">представление информации ежегодно – </w:t>
            </w:r>
            <w:r w:rsidRPr="00EC766A">
              <w:rPr>
                <w:sz w:val="28"/>
                <w:szCs w:val="28"/>
              </w:rPr>
              <w:br/>
              <w:t>до 15 декабря,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представление итогового доклада –</w:t>
            </w:r>
          </w:p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 w:rsidRPr="00EC766A">
              <w:rPr>
                <w:sz w:val="28"/>
                <w:szCs w:val="28"/>
              </w:rPr>
              <w:t>до 15 декабря 2023 г.</w:t>
            </w:r>
          </w:p>
        </w:tc>
        <w:tc>
          <w:tcPr>
            <w:tcW w:w="119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95D" w:rsidRPr="00EC766A" w:rsidRDefault="00B5195D" w:rsidP="009A2ACC">
            <w:pPr>
              <w:tabs>
                <w:tab w:val="left" w:pos="6859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5195D" w:rsidRPr="004B1051" w:rsidRDefault="00B5195D" w:rsidP="00B5195D">
      <w:pPr>
        <w:ind w:firstLine="708"/>
        <w:jc w:val="both"/>
        <w:rPr>
          <w:color w:val="000000"/>
          <w:sz w:val="28"/>
          <w:szCs w:val="28"/>
        </w:rPr>
      </w:pPr>
    </w:p>
    <w:p w:rsidR="001501D8" w:rsidRDefault="001501D8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5D"/>
    <w:rsid w:val="0000488C"/>
    <w:rsid w:val="0000544A"/>
    <w:rsid w:val="000075D1"/>
    <w:rsid w:val="000079C7"/>
    <w:rsid w:val="0001282F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4193"/>
    <w:rsid w:val="00045CAB"/>
    <w:rsid w:val="00050FAB"/>
    <w:rsid w:val="000518A5"/>
    <w:rsid w:val="00055981"/>
    <w:rsid w:val="000566F7"/>
    <w:rsid w:val="00061E21"/>
    <w:rsid w:val="00061F00"/>
    <w:rsid w:val="00077686"/>
    <w:rsid w:val="0008467F"/>
    <w:rsid w:val="00087571"/>
    <w:rsid w:val="00093835"/>
    <w:rsid w:val="00095A4F"/>
    <w:rsid w:val="00096683"/>
    <w:rsid w:val="00096B2F"/>
    <w:rsid w:val="000A073A"/>
    <w:rsid w:val="000A12FF"/>
    <w:rsid w:val="000A31A4"/>
    <w:rsid w:val="000A3BF0"/>
    <w:rsid w:val="000A5E8E"/>
    <w:rsid w:val="000B4800"/>
    <w:rsid w:val="000B523D"/>
    <w:rsid w:val="000C2515"/>
    <w:rsid w:val="000C302A"/>
    <w:rsid w:val="000C5EC6"/>
    <w:rsid w:val="000C67BE"/>
    <w:rsid w:val="000E0C27"/>
    <w:rsid w:val="000E3052"/>
    <w:rsid w:val="000E392E"/>
    <w:rsid w:val="000F2074"/>
    <w:rsid w:val="000F5980"/>
    <w:rsid w:val="000F681F"/>
    <w:rsid w:val="00104B1C"/>
    <w:rsid w:val="00111ADB"/>
    <w:rsid w:val="00112D9A"/>
    <w:rsid w:val="00112FE6"/>
    <w:rsid w:val="00115A81"/>
    <w:rsid w:val="0011708D"/>
    <w:rsid w:val="00121270"/>
    <w:rsid w:val="0012381D"/>
    <w:rsid w:val="00132289"/>
    <w:rsid w:val="00135D2D"/>
    <w:rsid w:val="001369AF"/>
    <w:rsid w:val="001428D6"/>
    <w:rsid w:val="00143E95"/>
    <w:rsid w:val="001501D8"/>
    <w:rsid w:val="00156596"/>
    <w:rsid w:val="001578F1"/>
    <w:rsid w:val="00161B15"/>
    <w:rsid w:val="0016203E"/>
    <w:rsid w:val="0016277A"/>
    <w:rsid w:val="00163D4F"/>
    <w:rsid w:val="001722AC"/>
    <w:rsid w:val="00180173"/>
    <w:rsid w:val="00180652"/>
    <w:rsid w:val="00184DEF"/>
    <w:rsid w:val="001858A5"/>
    <w:rsid w:val="00186D10"/>
    <w:rsid w:val="00195058"/>
    <w:rsid w:val="0019526E"/>
    <w:rsid w:val="0019585B"/>
    <w:rsid w:val="00196C86"/>
    <w:rsid w:val="001977B8"/>
    <w:rsid w:val="001A2020"/>
    <w:rsid w:val="001A6C09"/>
    <w:rsid w:val="001B01C6"/>
    <w:rsid w:val="001B5D3A"/>
    <w:rsid w:val="001C1927"/>
    <w:rsid w:val="001C3AA9"/>
    <w:rsid w:val="001C5D7F"/>
    <w:rsid w:val="001C6356"/>
    <w:rsid w:val="001C653E"/>
    <w:rsid w:val="001C6829"/>
    <w:rsid w:val="001C7D29"/>
    <w:rsid w:val="001D29F1"/>
    <w:rsid w:val="001D2A09"/>
    <w:rsid w:val="001D6FA0"/>
    <w:rsid w:val="001E1BCF"/>
    <w:rsid w:val="001E1C3D"/>
    <w:rsid w:val="001E7D02"/>
    <w:rsid w:val="001E7E9B"/>
    <w:rsid w:val="001F421E"/>
    <w:rsid w:val="001F49E7"/>
    <w:rsid w:val="001F764A"/>
    <w:rsid w:val="00201DE3"/>
    <w:rsid w:val="0020289C"/>
    <w:rsid w:val="00204B4F"/>
    <w:rsid w:val="00207927"/>
    <w:rsid w:val="00214B1B"/>
    <w:rsid w:val="00215DD7"/>
    <w:rsid w:val="00216E5F"/>
    <w:rsid w:val="00224A59"/>
    <w:rsid w:val="002302BA"/>
    <w:rsid w:val="00230ADD"/>
    <w:rsid w:val="00231527"/>
    <w:rsid w:val="00237DC5"/>
    <w:rsid w:val="00247D77"/>
    <w:rsid w:val="00251710"/>
    <w:rsid w:val="002534C3"/>
    <w:rsid w:val="002576F8"/>
    <w:rsid w:val="00257E41"/>
    <w:rsid w:val="00260E3C"/>
    <w:rsid w:val="00264A61"/>
    <w:rsid w:val="00265302"/>
    <w:rsid w:val="00270EE7"/>
    <w:rsid w:val="00272647"/>
    <w:rsid w:val="0027505C"/>
    <w:rsid w:val="002833D3"/>
    <w:rsid w:val="00285298"/>
    <w:rsid w:val="00286CA3"/>
    <w:rsid w:val="0029267F"/>
    <w:rsid w:val="002926AC"/>
    <w:rsid w:val="0029294A"/>
    <w:rsid w:val="00292DCD"/>
    <w:rsid w:val="00293269"/>
    <w:rsid w:val="002972D6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6481"/>
    <w:rsid w:val="002E7D2C"/>
    <w:rsid w:val="002F6DDE"/>
    <w:rsid w:val="00306D1D"/>
    <w:rsid w:val="00306F3C"/>
    <w:rsid w:val="00311210"/>
    <w:rsid w:val="00313931"/>
    <w:rsid w:val="00315624"/>
    <w:rsid w:val="00315BEF"/>
    <w:rsid w:val="00330A53"/>
    <w:rsid w:val="00331063"/>
    <w:rsid w:val="0033133A"/>
    <w:rsid w:val="00332AD4"/>
    <w:rsid w:val="0033502E"/>
    <w:rsid w:val="00340AF4"/>
    <w:rsid w:val="00343058"/>
    <w:rsid w:val="0034491F"/>
    <w:rsid w:val="003509B1"/>
    <w:rsid w:val="00351592"/>
    <w:rsid w:val="00352588"/>
    <w:rsid w:val="00357C0B"/>
    <w:rsid w:val="0036037D"/>
    <w:rsid w:val="003624B5"/>
    <w:rsid w:val="003715D4"/>
    <w:rsid w:val="00376014"/>
    <w:rsid w:val="003773A9"/>
    <w:rsid w:val="003827F2"/>
    <w:rsid w:val="00382F9A"/>
    <w:rsid w:val="00385926"/>
    <w:rsid w:val="003932F0"/>
    <w:rsid w:val="00396434"/>
    <w:rsid w:val="003A0920"/>
    <w:rsid w:val="003A35B0"/>
    <w:rsid w:val="003A6F4B"/>
    <w:rsid w:val="003B4155"/>
    <w:rsid w:val="003C3210"/>
    <w:rsid w:val="003D0047"/>
    <w:rsid w:val="003D5906"/>
    <w:rsid w:val="003D5F0A"/>
    <w:rsid w:val="003D6258"/>
    <w:rsid w:val="003D78C3"/>
    <w:rsid w:val="003E0861"/>
    <w:rsid w:val="003F0D03"/>
    <w:rsid w:val="003F4845"/>
    <w:rsid w:val="003F556E"/>
    <w:rsid w:val="00413F06"/>
    <w:rsid w:val="004166DB"/>
    <w:rsid w:val="00416BF6"/>
    <w:rsid w:val="00421F3A"/>
    <w:rsid w:val="004258B4"/>
    <w:rsid w:val="00440FFD"/>
    <w:rsid w:val="0044462B"/>
    <w:rsid w:val="0045019B"/>
    <w:rsid w:val="00451A65"/>
    <w:rsid w:val="004521B2"/>
    <w:rsid w:val="00453EE5"/>
    <w:rsid w:val="00454A2D"/>
    <w:rsid w:val="0046037B"/>
    <w:rsid w:val="00460BB7"/>
    <w:rsid w:val="004614D3"/>
    <w:rsid w:val="004639D8"/>
    <w:rsid w:val="00464144"/>
    <w:rsid w:val="00471BDD"/>
    <w:rsid w:val="00476874"/>
    <w:rsid w:val="004774F1"/>
    <w:rsid w:val="0049086F"/>
    <w:rsid w:val="004922D3"/>
    <w:rsid w:val="004A0CB4"/>
    <w:rsid w:val="004A68A7"/>
    <w:rsid w:val="004A6E45"/>
    <w:rsid w:val="004B35E9"/>
    <w:rsid w:val="004B7FB3"/>
    <w:rsid w:val="004C1AD0"/>
    <w:rsid w:val="004C433C"/>
    <w:rsid w:val="004C6C9C"/>
    <w:rsid w:val="004D0027"/>
    <w:rsid w:val="004D3327"/>
    <w:rsid w:val="004F4D8B"/>
    <w:rsid w:val="004F6265"/>
    <w:rsid w:val="00500217"/>
    <w:rsid w:val="0050139D"/>
    <w:rsid w:val="00505299"/>
    <w:rsid w:val="00506AE1"/>
    <w:rsid w:val="00506E37"/>
    <w:rsid w:val="005071F6"/>
    <w:rsid w:val="005111E2"/>
    <w:rsid w:val="005137B1"/>
    <w:rsid w:val="00522362"/>
    <w:rsid w:val="005238F7"/>
    <w:rsid w:val="00524643"/>
    <w:rsid w:val="005304BA"/>
    <w:rsid w:val="005305E3"/>
    <w:rsid w:val="00540ED2"/>
    <w:rsid w:val="00541921"/>
    <w:rsid w:val="0054437A"/>
    <w:rsid w:val="005458CB"/>
    <w:rsid w:val="00550A06"/>
    <w:rsid w:val="00552BFA"/>
    <w:rsid w:val="00562190"/>
    <w:rsid w:val="0056514C"/>
    <w:rsid w:val="00566B80"/>
    <w:rsid w:val="00571C5F"/>
    <w:rsid w:val="00571DB6"/>
    <w:rsid w:val="00571F96"/>
    <w:rsid w:val="00580A08"/>
    <w:rsid w:val="00587A82"/>
    <w:rsid w:val="0059776D"/>
    <w:rsid w:val="005A39A1"/>
    <w:rsid w:val="005A5D28"/>
    <w:rsid w:val="005B0BD9"/>
    <w:rsid w:val="005B4AB8"/>
    <w:rsid w:val="005B6688"/>
    <w:rsid w:val="005B709F"/>
    <w:rsid w:val="005B7D53"/>
    <w:rsid w:val="005C6852"/>
    <w:rsid w:val="005D173E"/>
    <w:rsid w:val="005E1331"/>
    <w:rsid w:val="005E4E2E"/>
    <w:rsid w:val="005E5600"/>
    <w:rsid w:val="005F0289"/>
    <w:rsid w:val="005F14A0"/>
    <w:rsid w:val="005F14D8"/>
    <w:rsid w:val="005F4484"/>
    <w:rsid w:val="005F7516"/>
    <w:rsid w:val="00601436"/>
    <w:rsid w:val="00602605"/>
    <w:rsid w:val="00605B9E"/>
    <w:rsid w:val="006125BA"/>
    <w:rsid w:val="00614151"/>
    <w:rsid w:val="00614221"/>
    <w:rsid w:val="00623A55"/>
    <w:rsid w:val="00623BA6"/>
    <w:rsid w:val="0064001C"/>
    <w:rsid w:val="00640D57"/>
    <w:rsid w:val="00641642"/>
    <w:rsid w:val="00641BBA"/>
    <w:rsid w:val="00643F59"/>
    <w:rsid w:val="0064423A"/>
    <w:rsid w:val="006478A1"/>
    <w:rsid w:val="0065189A"/>
    <w:rsid w:val="00651DC5"/>
    <w:rsid w:val="00655028"/>
    <w:rsid w:val="006564DC"/>
    <w:rsid w:val="00660141"/>
    <w:rsid w:val="00662B7F"/>
    <w:rsid w:val="00663389"/>
    <w:rsid w:val="00665787"/>
    <w:rsid w:val="00671AF0"/>
    <w:rsid w:val="00672875"/>
    <w:rsid w:val="00672D40"/>
    <w:rsid w:val="00673D1B"/>
    <w:rsid w:val="00675484"/>
    <w:rsid w:val="0068082E"/>
    <w:rsid w:val="00684E3D"/>
    <w:rsid w:val="006903D5"/>
    <w:rsid w:val="00695058"/>
    <w:rsid w:val="00695A02"/>
    <w:rsid w:val="00696B13"/>
    <w:rsid w:val="006A331E"/>
    <w:rsid w:val="006B2D88"/>
    <w:rsid w:val="006B61FD"/>
    <w:rsid w:val="006B6EB4"/>
    <w:rsid w:val="006C3C17"/>
    <w:rsid w:val="006C58E6"/>
    <w:rsid w:val="006C78D6"/>
    <w:rsid w:val="006D0FBF"/>
    <w:rsid w:val="006D2DD6"/>
    <w:rsid w:val="006D6780"/>
    <w:rsid w:val="006F0A6C"/>
    <w:rsid w:val="006F485F"/>
    <w:rsid w:val="006F567E"/>
    <w:rsid w:val="006F5BCD"/>
    <w:rsid w:val="007011BD"/>
    <w:rsid w:val="00703CD7"/>
    <w:rsid w:val="00704D4A"/>
    <w:rsid w:val="007236F1"/>
    <w:rsid w:val="00724EAF"/>
    <w:rsid w:val="0072587B"/>
    <w:rsid w:val="0072607F"/>
    <w:rsid w:val="00730124"/>
    <w:rsid w:val="00734591"/>
    <w:rsid w:val="00737D1B"/>
    <w:rsid w:val="007424FE"/>
    <w:rsid w:val="00742DA9"/>
    <w:rsid w:val="0074578B"/>
    <w:rsid w:val="0076260C"/>
    <w:rsid w:val="00762ED7"/>
    <w:rsid w:val="0076336E"/>
    <w:rsid w:val="0076767A"/>
    <w:rsid w:val="00776C4C"/>
    <w:rsid w:val="00780FB3"/>
    <w:rsid w:val="007834C8"/>
    <w:rsid w:val="00783C3D"/>
    <w:rsid w:val="00785A92"/>
    <w:rsid w:val="00786592"/>
    <w:rsid w:val="0078677E"/>
    <w:rsid w:val="00787719"/>
    <w:rsid w:val="00790667"/>
    <w:rsid w:val="007914CC"/>
    <w:rsid w:val="00791ACA"/>
    <w:rsid w:val="007951A5"/>
    <w:rsid w:val="00797CDE"/>
    <w:rsid w:val="007A084A"/>
    <w:rsid w:val="007A172F"/>
    <w:rsid w:val="007A454D"/>
    <w:rsid w:val="007A4CFA"/>
    <w:rsid w:val="007B119A"/>
    <w:rsid w:val="007B6246"/>
    <w:rsid w:val="007C229B"/>
    <w:rsid w:val="007C7FE0"/>
    <w:rsid w:val="007D2AC7"/>
    <w:rsid w:val="007D7B79"/>
    <w:rsid w:val="007E046F"/>
    <w:rsid w:val="007E2FDF"/>
    <w:rsid w:val="007E346E"/>
    <w:rsid w:val="007E5A56"/>
    <w:rsid w:val="007E634A"/>
    <w:rsid w:val="007F575B"/>
    <w:rsid w:val="007F7AFA"/>
    <w:rsid w:val="00800BE7"/>
    <w:rsid w:val="008161F2"/>
    <w:rsid w:val="00817A86"/>
    <w:rsid w:val="00820792"/>
    <w:rsid w:val="008218DA"/>
    <w:rsid w:val="00821DE3"/>
    <w:rsid w:val="00827CF3"/>
    <w:rsid w:val="008300B8"/>
    <w:rsid w:val="008306B5"/>
    <w:rsid w:val="008327C8"/>
    <w:rsid w:val="00833896"/>
    <w:rsid w:val="00836D71"/>
    <w:rsid w:val="00837368"/>
    <w:rsid w:val="00837453"/>
    <w:rsid w:val="008404AE"/>
    <w:rsid w:val="008460F8"/>
    <w:rsid w:val="00847012"/>
    <w:rsid w:val="008500FD"/>
    <w:rsid w:val="0085090E"/>
    <w:rsid w:val="008547BC"/>
    <w:rsid w:val="00854977"/>
    <w:rsid w:val="00863D36"/>
    <w:rsid w:val="00865652"/>
    <w:rsid w:val="0086591D"/>
    <w:rsid w:val="0087079C"/>
    <w:rsid w:val="00880395"/>
    <w:rsid w:val="00881539"/>
    <w:rsid w:val="00885BEB"/>
    <w:rsid w:val="008864EB"/>
    <w:rsid w:val="00886931"/>
    <w:rsid w:val="00890CE2"/>
    <w:rsid w:val="00892235"/>
    <w:rsid w:val="0089584A"/>
    <w:rsid w:val="00896292"/>
    <w:rsid w:val="008971F7"/>
    <w:rsid w:val="008A5580"/>
    <w:rsid w:val="008B2DC0"/>
    <w:rsid w:val="008B5AF1"/>
    <w:rsid w:val="008B746C"/>
    <w:rsid w:val="008C0DBA"/>
    <w:rsid w:val="008C2E0F"/>
    <w:rsid w:val="008C5F57"/>
    <w:rsid w:val="008C6DC5"/>
    <w:rsid w:val="008D4144"/>
    <w:rsid w:val="008E36D4"/>
    <w:rsid w:val="008E4F4B"/>
    <w:rsid w:val="008E59E0"/>
    <w:rsid w:val="008F0770"/>
    <w:rsid w:val="008F3903"/>
    <w:rsid w:val="008F509E"/>
    <w:rsid w:val="008F5DE1"/>
    <w:rsid w:val="008F60B3"/>
    <w:rsid w:val="009014D9"/>
    <w:rsid w:val="009031B6"/>
    <w:rsid w:val="00905700"/>
    <w:rsid w:val="00924CD8"/>
    <w:rsid w:val="00925F2F"/>
    <w:rsid w:val="00927B7A"/>
    <w:rsid w:val="00933AD1"/>
    <w:rsid w:val="00933FBA"/>
    <w:rsid w:val="00936C64"/>
    <w:rsid w:val="0094532D"/>
    <w:rsid w:val="00945F76"/>
    <w:rsid w:val="00946315"/>
    <w:rsid w:val="00946F54"/>
    <w:rsid w:val="00950D47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209D"/>
    <w:rsid w:val="00996FCA"/>
    <w:rsid w:val="009970D5"/>
    <w:rsid w:val="009A342E"/>
    <w:rsid w:val="009A4376"/>
    <w:rsid w:val="009A586F"/>
    <w:rsid w:val="009A6772"/>
    <w:rsid w:val="009A6944"/>
    <w:rsid w:val="009A6E7E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9F50D0"/>
    <w:rsid w:val="009F7294"/>
    <w:rsid w:val="00A022E9"/>
    <w:rsid w:val="00A02D03"/>
    <w:rsid w:val="00A042F0"/>
    <w:rsid w:val="00A11EB3"/>
    <w:rsid w:val="00A14B76"/>
    <w:rsid w:val="00A15442"/>
    <w:rsid w:val="00A161B9"/>
    <w:rsid w:val="00A1756F"/>
    <w:rsid w:val="00A21574"/>
    <w:rsid w:val="00A239A9"/>
    <w:rsid w:val="00A27E62"/>
    <w:rsid w:val="00A35759"/>
    <w:rsid w:val="00A45873"/>
    <w:rsid w:val="00A50498"/>
    <w:rsid w:val="00A521B8"/>
    <w:rsid w:val="00A5597C"/>
    <w:rsid w:val="00A612B1"/>
    <w:rsid w:val="00A61984"/>
    <w:rsid w:val="00A65052"/>
    <w:rsid w:val="00A6579A"/>
    <w:rsid w:val="00A73F22"/>
    <w:rsid w:val="00A74104"/>
    <w:rsid w:val="00A74BD0"/>
    <w:rsid w:val="00A762F2"/>
    <w:rsid w:val="00A7692C"/>
    <w:rsid w:val="00A77DDF"/>
    <w:rsid w:val="00A8509C"/>
    <w:rsid w:val="00A92942"/>
    <w:rsid w:val="00A94159"/>
    <w:rsid w:val="00A9603E"/>
    <w:rsid w:val="00A96E96"/>
    <w:rsid w:val="00A97093"/>
    <w:rsid w:val="00A97F3E"/>
    <w:rsid w:val="00AA22B8"/>
    <w:rsid w:val="00AA5947"/>
    <w:rsid w:val="00AB7781"/>
    <w:rsid w:val="00AC46FC"/>
    <w:rsid w:val="00AC48E6"/>
    <w:rsid w:val="00AD1387"/>
    <w:rsid w:val="00AD1993"/>
    <w:rsid w:val="00AD4E0A"/>
    <w:rsid w:val="00AD5ED2"/>
    <w:rsid w:val="00AE3A3D"/>
    <w:rsid w:val="00AE3A6A"/>
    <w:rsid w:val="00AE5C3C"/>
    <w:rsid w:val="00AF11EC"/>
    <w:rsid w:val="00B04C24"/>
    <w:rsid w:val="00B10926"/>
    <w:rsid w:val="00B14865"/>
    <w:rsid w:val="00B14FEA"/>
    <w:rsid w:val="00B15C55"/>
    <w:rsid w:val="00B16655"/>
    <w:rsid w:val="00B21465"/>
    <w:rsid w:val="00B231EC"/>
    <w:rsid w:val="00B25C57"/>
    <w:rsid w:val="00B26BFA"/>
    <w:rsid w:val="00B316C4"/>
    <w:rsid w:val="00B32AB9"/>
    <w:rsid w:val="00B373F0"/>
    <w:rsid w:val="00B44327"/>
    <w:rsid w:val="00B460EF"/>
    <w:rsid w:val="00B5195D"/>
    <w:rsid w:val="00B523C2"/>
    <w:rsid w:val="00B54DBB"/>
    <w:rsid w:val="00B560A6"/>
    <w:rsid w:val="00B56330"/>
    <w:rsid w:val="00B62468"/>
    <w:rsid w:val="00B6323F"/>
    <w:rsid w:val="00B64BFC"/>
    <w:rsid w:val="00B706ED"/>
    <w:rsid w:val="00B7087D"/>
    <w:rsid w:val="00B718B7"/>
    <w:rsid w:val="00B75553"/>
    <w:rsid w:val="00B914A1"/>
    <w:rsid w:val="00B92103"/>
    <w:rsid w:val="00B94D02"/>
    <w:rsid w:val="00B9738D"/>
    <w:rsid w:val="00B97DCF"/>
    <w:rsid w:val="00BA31C0"/>
    <w:rsid w:val="00BB17F1"/>
    <w:rsid w:val="00BB2B3C"/>
    <w:rsid w:val="00BB2F59"/>
    <w:rsid w:val="00BB3F36"/>
    <w:rsid w:val="00BC382F"/>
    <w:rsid w:val="00BC49E9"/>
    <w:rsid w:val="00BD2E95"/>
    <w:rsid w:val="00BD318F"/>
    <w:rsid w:val="00BD3E54"/>
    <w:rsid w:val="00BD4DAE"/>
    <w:rsid w:val="00BD7AD9"/>
    <w:rsid w:val="00BE0713"/>
    <w:rsid w:val="00BF0487"/>
    <w:rsid w:val="00BF3A90"/>
    <w:rsid w:val="00BF495B"/>
    <w:rsid w:val="00C04C35"/>
    <w:rsid w:val="00C056E2"/>
    <w:rsid w:val="00C114A0"/>
    <w:rsid w:val="00C12C7D"/>
    <w:rsid w:val="00C1664B"/>
    <w:rsid w:val="00C17539"/>
    <w:rsid w:val="00C207D4"/>
    <w:rsid w:val="00C30EB6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2BAD"/>
    <w:rsid w:val="00C646A8"/>
    <w:rsid w:val="00C700DD"/>
    <w:rsid w:val="00C71F8A"/>
    <w:rsid w:val="00C76495"/>
    <w:rsid w:val="00C90BCA"/>
    <w:rsid w:val="00C953B3"/>
    <w:rsid w:val="00CA2F13"/>
    <w:rsid w:val="00CA3452"/>
    <w:rsid w:val="00CB5B28"/>
    <w:rsid w:val="00CC0CCC"/>
    <w:rsid w:val="00CC2223"/>
    <w:rsid w:val="00CC4AF5"/>
    <w:rsid w:val="00CC53A8"/>
    <w:rsid w:val="00CD0F21"/>
    <w:rsid w:val="00CD2721"/>
    <w:rsid w:val="00CD4D62"/>
    <w:rsid w:val="00CE0410"/>
    <w:rsid w:val="00CE1551"/>
    <w:rsid w:val="00CE5F1F"/>
    <w:rsid w:val="00CE778E"/>
    <w:rsid w:val="00CF17D6"/>
    <w:rsid w:val="00CF6F4C"/>
    <w:rsid w:val="00D12B7D"/>
    <w:rsid w:val="00D21E07"/>
    <w:rsid w:val="00D27356"/>
    <w:rsid w:val="00D301C4"/>
    <w:rsid w:val="00D31F2C"/>
    <w:rsid w:val="00D3557A"/>
    <w:rsid w:val="00D426ED"/>
    <w:rsid w:val="00D431C9"/>
    <w:rsid w:val="00D436D6"/>
    <w:rsid w:val="00D439C5"/>
    <w:rsid w:val="00D46AC4"/>
    <w:rsid w:val="00D47CB6"/>
    <w:rsid w:val="00D50F45"/>
    <w:rsid w:val="00D60BBB"/>
    <w:rsid w:val="00D6706E"/>
    <w:rsid w:val="00D7102B"/>
    <w:rsid w:val="00D7208E"/>
    <w:rsid w:val="00D74F3C"/>
    <w:rsid w:val="00D81CC3"/>
    <w:rsid w:val="00D82261"/>
    <w:rsid w:val="00D827B0"/>
    <w:rsid w:val="00D90D3C"/>
    <w:rsid w:val="00D96F72"/>
    <w:rsid w:val="00DB1CF8"/>
    <w:rsid w:val="00DB4FEB"/>
    <w:rsid w:val="00DB5202"/>
    <w:rsid w:val="00DC044D"/>
    <w:rsid w:val="00DC2704"/>
    <w:rsid w:val="00DC4D4B"/>
    <w:rsid w:val="00DC6EAE"/>
    <w:rsid w:val="00DD03AF"/>
    <w:rsid w:val="00DD6BAA"/>
    <w:rsid w:val="00DD70EE"/>
    <w:rsid w:val="00DE357E"/>
    <w:rsid w:val="00DE6EF0"/>
    <w:rsid w:val="00DF0310"/>
    <w:rsid w:val="00DF1C85"/>
    <w:rsid w:val="00DF5893"/>
    <w:rsid w:val="00DF66C3"/>
    <w:rsid w:val="00DF6A4E"/>
    <w:rsid w:val="00E00969"/>
    <w:rsid w:val="00E014A4"/>
    <w:rsid w:val="00E0199C"/>
    <w:rsid w:val="00E03621"/>
    <w:rsid w:val="00E0477D"/>
    <w:rsid w:val="00E048EE"/>
    <w:rsid w:val="00E07E9F"/>
    <w:rsid w:val="00E168BB"/>
    <w:rsid w:val="00E20539"/>
    <w:rsid w:val="00E20BD8"/>
    <w:rsid w:val="00E24936"/>
    <w:rsid w:val="00E26443"/>
    <w:rsid w:val="00E325F7"/>
    <w:rsid w:val="00E326BD"/>
    <w:rsid w:val="00E37516"/>
    <w:rsid w:val="00E4559E"/>
    <w:rsid w:val="00E4780C"/>
    <w:rsid w:val="00E50955"/>
    <w:rsid w:val="00E50E4A"/>
    <w:rsid w:val="00E5251C"/>
    <w:rsid w:val="00E54A93"/>
    <w:rsid w:val="00E56087"/>
    <w:rsid w:val="00E56895"/>
    <w:rsid w:val="00E63F5F"/>
    <w:rsid w:val="00E6690D"/>
    <w:rsid w:val="00E7193F"/>
    <w:rsid w:val="00E80482"/>
    <w:rsid w:val="00E8082C"/>
    <w:rsid w:val="00E84C97"/>
    <w:rsid w:val="00E86BD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C050A"/>
    <w:rsid w:val="00EC5B9D"/>
    <w:rsid w:val="00EC6575"/>
    <w:rsid w:val="00ED06AC"/>
    <w:rsid w:val="00EE0364"/>
    <w:rsid w:val="00EF01AE"/>
    <w:rsid w:val="00EF6CD0"/>
    <w:rsid w:val="00F00405"/>
    <w:rsid w:val="00F0200B"/>
    <w:rsid w:val="00F02EB9"/>
    <w:rsid w:val="00F07B43"/>
    <w:rsid w:val="00F10A81"/>
    <w:rsid w:val="00F112F0"/>
    <w:rsid w:val="00F1520B"/>
    <w:rsid w:val="00F2058E"/>
    <w:rsid w:val="00F24E73"/>
    <w:rsid w:val="00F250CC"/>
    <w:rsid w:val="00F301F0"/>
    <w:rsid w:val="00F30926"/>
    <w:rsid w:val="00F32067"/>
    <w:rsid w:val="00F32BBA"/>
    <w:rsid w:val="00F3417B"/>
    <w:rsid w:val="00F43EEA"/>
    <w:rsid w:val="00F451F5"/>
    <w:rsid w:val="00F467E6"/>
    <w:rsid w:val="00F547B4"/>
    <w:rsid w:val="00F6032D"/>
    <w:rsid w:val="00F67E97"/>
    <w:rsid w:val="00F70795"/>
    <w:rsid w:val="00F71D7B"/>
    <w:rsid w:val="00F75BAE"/>
    <w:rsid w:val="00F837F0"/>
    <w:rsid w:val="00F90A02"/>
    <w:rsid w:val="00F94C92"/>
    <w:rsid w:val="00FA07E1"/>
    <w:rsid w:val="00FC72BD"/>
    <w:rsid w:val="00FD008B"/>
    <w:rsid w:val="00FD0253"/>
    <w:rsid w:val="00FE31F2"/>
    <w:rsid w:val="00FE7E9F"/>
    <w:rsid w:val="00FF07C0"/>
    <w:rsid w:val="00FF110E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ga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3114</Words>
  <Characters>17751</Characters>
  <Application>Microsoft Office Word</Application>
  <DocSecurity>0</DocSecurity>
  <Lines>147</Lines>
  <Paragraphs>41</Paragraphs>
  <ScaleCrop>false</ScaleCrop>
  <Company/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2022-09-21T07:00:00Z</dcterms:created>
  <dcterms:modified xsi:type="dcterms:W3CDTF">2022-09-21T07:01:00Z</dcterms:modified>
</cp:coreProperties>
</file>